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4" w:rsidRPr="00D921B9" w:rsidRDefault="00D921B9" w:rsidP="00D921B9">
      <w:pPr>
        <w:jc w:val="center"/>
        <w:rPr>
          <w:b/>
          <w:sz w:val="44"/>
          <w:szCs w:val="44"/>
        </w:rPr>
      </w:pPr>
      <w:r w:rsidRPr="00D921B9">
        <w:rPr>
          <w:b/>
          <w:sz w:val="44"/>
          <w:szCs w:val="44"/>
        </w:rPr>
        <w:t xml:space="preserve">Úloha </w:t>
      </w:r>
      <w:r w:rsidR="00087412">
        <w:rPr>
          <w:b/>
          <w:sz w:val="44"/>
          <w:szCs w:val="44"/>
        </w:rPr>
        <w:t>1</w:t>
      </w:r>
      <w:r w:rsidRPr="00D921B9">
        <w:rPr>
          <w:b/>
          <w:sz w:val="44"/>
          <w:szCs w:val="44"/>
        </w:rPr>
        <w:t>0</w:t>
      </w:r>
    </w:p>
    <w:p w:rsidR="00D921B9" w:rsidRPr="00D921B9" w:rsidRDefault="00D921B9" w:rsidP="00D921B9">
      <w:pPr>
        <w:jc w:val="center"/>
        <w:rPr>
          <w:b/>
          <w:sz w:val="44"/>
          <w:szCs w:val="44"/>
        </w:rPr>
      </w:pPr>
      <w:r w:rsidRPr="00D921B9">
        <w:rPr>
          <w:b/>
          <w:sz w:val="44"/>
          <w:szCs w:val="44"/>
        </w:rPr>
        <w:t xml:space="preserve">Měření </w:t>
      </w:r>
      <w:r w:rsidR="00087412">
        <w:rPr>
          <w:b/>
          <w:sz w:val="44"/>
          <w:szCs w:val="44"/>
        </w:rPr>
        <w:t>rychlosti zvuku sonarovou metodou</w:t>
      </w:r>
    </w:p>
    <w:p w:rsidR="00D921B9" w:rsidRDefault="00D921B9" w:rsidP="00D921B9"/>
    <w:p w:rsidR="00D921B9" w:rsidRDefault="00D921B9" w:rsidP="00D921B9"/>
    <w:p w:rsidR="00313EB0" w:rsidRPr="00313EB0" w:rsidRDefault="00D921B9" w:rsidP="00313EB0">
      <w:pPr>
        <w:numPr>
          <w:ilvl w:val="0"/>
          <w:numId w:val="3"/>
        </w:numPr>
        <w:tabs>
          <w:tab w:val="clear" w:pos="720"/>
          <w:tab w:val="num" w:pos="-1620"/>
        </w:tabs>
        <w:ind w:left="0" w:firstLine="0"/>
        <w:rPr>
          <w:b/>
          <w:sz w:val="36"/>
          <w:szCs w:val="36"/>
        </w:rPr>
      </w:pPr>
      <w:r w:rsidRPr="00D921B9">
        <w:rPr>
          <w:b/>
          <w:sz w:val="36"/>
          <w:szCs w:val="36"/>
        </w:rPr>
        <w:t>Úkol měření</w:t>
      </w:r>
    </w:p>
    <w:p w:rsidR="00D921B9" w:rsidRDefault="00087412" w:rsidP="00087412">
      <w:pPr>
        <w:ind w:left="426"/>
      </w:pPr>
      <w:r>
        <w:t>Určete rychlost zvuku ve vzduchu měřením doby mezi vysláním a registrací odražených ultrazvukových impulzů.</w:t>
      </w:r>
    </w:p>
    <w:p w:rsidR="00313EB0" w:rsidRDefault="00313EB0" w:rsidP="00087412">
      <w:pPr>
        <w:ind w:left="426"/>
      </w:pPr>
    </w:p>
    <w:p w:rsidR="00D921B9" w:rsidRPr="00F95969" w:rsidRDefault="00895C57" w:rsidP="00895C57">
      <w:pPr>
        <w:rPr>
          <w:b/>
          <w:sz w:val="36"/>
          <w:szCs w:val="36"/>
        </w:rPr>
      </w:pPr>
      <w:r w:rsidRPr="00F95969">
        <w:rPr>
          <w:b/>
          <w:sz w:val="36"/>
          <w:szCs w:val="36"/>
        </w:rPr>
        <w:t>2. Seznam použitých přístrojů</w:t>
      </w:r>
    </w:p>
    <w:p w:rsidR="00895C57" w:rsidRDefault="00107B03" w:rsidP="00895C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5pt;margin-top:11.5pt;width:274.1pt;height:75.3pt;z-index:251655680" wrapcoords="-59 0 -59 21103 21600 21103 21600 0 -59 0">
            <v:imagedata r:id="rId8" o:title=""/>
            <w10:wrap type="tight"/>
          </v:shape>
          <o:OLEObject Type="Embed" ProgID="Excel.Sheet.8" ShapeID="_x0000_s1026" DrawAspect="Content" ObjectID="_1351175906" r:id="rId9"/>
        </w:pict>
      </w:r>
    </w:p>
    <w:p w:rsidR="00D921B9" w:rsidRDefault="00D921B9" w:rsidP="00D921B9"/>
    <w:p w:rsidR="00D921B9" w:rsidRDefault="00D921B9" w:rsidP="00D921B9"/>
    <w:p w:rsidR="00D921B9" w:rsidRDefault="00D921B9" w:rsidP="00D921B9"/>
    <w:p w:rsidR="00D921B9" w:rsidRDefault="00D921B9" w:rsidP="00D921B9"/>
    <w:p w:rsidR="00D921B9" w:rsidRDefault="00D921B9" w:rsidP="00D921B9"/>
    <w:p w:rsidR="00D921B9" w:rsidRDefault="00D921B9" w:rsidP="00D921B9"/>
    <w:p w:rsidR="00D921B9" w:rsidRDefault="00755C56" w:rsidP="00755C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087412">
        <w:rPr>
          <w:b/>
          <w:sz w:val="36"/>
          <w:szCs w:val="36"/>
        </w:rPr>
        <w:t>Realizace úlohy</w:t>
      </w:r>
    </w:p>
    <w:p w:rsidR="00087412" w:rsidRPr="00087412" w:rsidRDefault="00087412" w:rsidP="004C107E">
      <w:pPr>
        <w:tabs>
          <w:tab w:val="left" w:pos="1800"/>
        </w:tabs>
        <w:rPr>
          <w:b/>
        </w:rPr>
      </w:pPr>
    </w:p>
    <w:p w:rsidR="00087412" w:rsidRDefault="00087412" w:rsidP="004C107E">
      <w:pPr>
        <w:tabs>
          <w:tab w:val="left" w:pos="1800"/>
        </w:tabs>
        <w:rPr>
          <w:b/>
          <w:sz w:val="32"/>
          <w:szCs w:val="32"/>
        </w:rPr>
      </w:pPr>
      <w:r w:rsidRPr="00087412">
        <w:rPr>
          <w:b/>
          <w:sz w:val="32"/>
          <w:szCs w:val="32"/>
        </w:rPr>
        <w:t>3.1 Postup měření</w:t>
      </w:r>
    </w:p>
    <w:p w:rsidR="001914AC" w:rsidRPr="00087412" w:rsidRDefault="001914AC" w:rsidP="004C107E">
      <w:pPr>
        <w:tabs>
          <w:tab w:val="left" w:pos="1800"/>
        </w:tabs>
        <w:rPr>
          <w:b/>
          <w:sz w:val="32"/>
          <w:szCs w:val="32"/>
        </w:rPr>
      </w:pPr>
    </w:p>
    <w:p w:rsidR="00087412" w:rsidRDefault="00087412" w:rsidP="001C11D0">
      <w:pPr>
        <w:tabs>
          <w:tab w:val="left" w:pos="1276"/>
        </w:tabs>
        <w:ind w:left="426" w:hanging="283"/>
      </w:pPr>
      <w:r>
        <w:tab/>
        <w:t xml:space="preserve">1) Zkontrolujte zapojení přístrojů a seznamte se s ovládáním programu </w:t>
      </w:r>
      <w:proofErr w:type="spellStart"/>
      <w:r>
        <w:t>Measure</w:t>
      </w:r>
      <w:proofErr w:type="spellEnd"/>
      <w:r>
        <w:t>.</w:t>
      </w:r>
    </w:p>
    <w:p w:rsidR="001914AC" w:rsidRDefault="001914AC" w:rsidP="001C11D0">
      <w:pPr>
        <w:tabs>
          <w:tab w:val="left" w:pos="1276"/>
        </w:tabs>
        <w:ind w:left="426" w:hanging="283"/>
      </w:pPr>
    </w:p>
    <w:p w:rsidR="00087412" w:rsidRDefault="00087412" w:rsidP="001C11D0">
      <w:pPr>
        <w:tabs>
          <w:tab w:val="left" w:pos="1276"/>
        </w:tabs>
        <w:ind w:left="426" w:hanging="283"/>
      </w:pPr>
      <w:r>
        <w:tab/>
        <w:t>2) Změřte časový odstup vyslaného a přijatého impulzu pro alespoň 10 různých vzdáleností odrazné plochy.</w:t>
      </w:r>
    </w:p>
    <w:p w:rsidR="001914AC" w:rsidRDefault="001914AC" w:rsidP="001C11D0">
      <w:pPr>
        <w:tabs>
          <w:tab w:val="left" w:pos="1276"/>
        </w:tabs>
        <w:ind w:left="426" w:hanging="283"/>
      </w:pPr>
    </w:p>
    <w:p w:rsidR="00087412" w:rsidRDefault="00087412" w:rsidP="001C11D0">
      <w:pPr>
        <w:tabs>
          <w:tab w:val="left" w:pos="1276"/>
        </w:tabs>
        <w:ind w:left="426" w:hanging="283"/>
      </w:pPr>
      <w:r>
        <w:tab/>
        <w:t>3) Pomocí metody nejmenších čtverců vypočítejte rychlost zvuku ve vzduchu. Tuto hodnotu porovnejte s hodnotou vypočtenou pro danou teplotu pomocí vzorce 3.16.</w:t>
      </w:r>
    </w:p>
    <w:p w:rsidR="00087412" w:rsidRPr="00087412" w:rsidRDefault="00087412" w:rsidP="001914AC">
      <w:pPr>
        <w:tabs>
          <w:tab w:val="left" w:pos="1276"/>
          <w:tab w:val="left" w:pos="1800"/>
        </w:tabs>
        <w:ind w:left="709" w:hanging="283"/>
      </w:pPr>
    </w:p>
    <w:p w:rsidR="001914AC" w:rsidRPr="001914AC" w:rsidRDefault="001914AC" w:rsidP="001914AC">
      <w:pPr>
        <w:tabs>
          <w:tab w:val="left" w:pos="1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3.2 Realizace</w:t>
      </w:r>
    </w:p>
    <w:p w:rsidR="00087412" w:rsidRDefault="00087412" w:rsidP="004C107E">
      <w:pPr>
        <w:tabs>
          <w:tab w:val="left" w:pos="1800"/>
        </w:tabs>
      </w:pPr>
    </w:p>
    <w:p w:rsidR="001914AC" w:rsidRDefault="001914AC" w:rsidP="00AD4C10">
      <w:pPr>
        <w:tabs>
          <w:tab w:val="left" w:pos="1800"/>
        </w:tabs>
        <w:ind w:firstLine="426"/>
        <w:jc w:val="both"/>
      </w:pPr>
      <w:r>
        <w:t>Nejjednodušší možností měření rychlosti zvuku spočívá v určení času, jaký vlna potřebuje k překonání dané vzdálenosti.</w:t>
      </w:r>
    </w:p>
    <w:p w:rsidR="001914AC" w:rsidRDefault="0097064E" w:rsidP="00AD4C10">
      <w:pPr>
        <w:tabs>
          <w:tab w:val="left" w:pos="1800"/>
        </w:tabs>
        <w:ind w:firstLine="426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7D74D8C" wp14:editId="59C6BB6A">
            <wp:simplePos x="0" y="0"/>
            <wp:positionH relativeFrom="column">
              <wp:posOffset>3472180</wp:posOffset>
            </wp:positionH>
            <wp:positionV relativeFrom="paragraph">
              <wp:posOffset>228600</wp:posOffset>
            </wp:positionV>
            <wp:extent cx="2286000" cy="2216785"/>
            <wp:effectExtent l="0" t="0" r="0" b="0"/>
            <wp:wrapTight wrapText="bothSides">
              <wp:wrapPolygon edited="0">
                <wp:start x="0" y="0"/>
                <wp:lineTo x="0" y="21346"/>
                <wp:lineTo x="21420" y="21346"/>
                <wp:lineTo x="214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AC">
        <w:t>Aparatura použitá v této úloze funguje na principu sonaru a schematicky je znázorněna na obrázku.</w:t>
      </w:r>
    </w:p>
    <w:p w:rsidR="001914AC" w:rsidRDefault="001914AC" w:rsidP="00AD4C10">
      <w:pPr>
        <w:tabs>
          <w:tab w:val="left" w:pos="1800"/>
        </w:tabs>
        <w:ind w:firstLine="426"/>
        <w:jc w:val="both"/>
      </w:pPr>
      <w:r>
        <w:t>Z ultrazvukového vysílače se vyšle krátký impulz, který se šíří vzduchem jako zvuková vlna a po odrazu od reflektoru je zachycen ultrazvukovým přijímačem. Z doby mezi vysláním a registrací odraženého pulzu τ a ze známé vzdálenosti l můžeme vypočítat rychlost zvuku c</w:t>
      </w:r>
      <w:r w:rsidRPr="001914AC">
        <w:rPr>
          <w:vertAlign w:val="subscript"/>
        </w:rPr>
        <w:t>0</w:t>
      </w:r>
      <w:r>
        <w:t xml:space="preserve">. Pro různé vzdálenosti </w:t>
      </w:r>
      <w:proofErr w:type="spellStart"/>
      <w:r>
        <w:t>l</w:t>
      </w:r>
      <w:r w:rsidRPr="001914AC">
        <w:rPr>
          <w:vertAlign w:val="subscript"/>
        </w:rPr>
        <w:t>i</w:t>
      </w:r>
      <w:proofErr w:type="spellEnd"/>
      <w:r>
        <w:t xml:space="preserve"> obdržíme různé doby </w:t>
      </w:r>
      <w:proofErr w:type="spellStart"/>
      <w:r>
        <w:t>τ</w:t>
      </w:r>
      <w:r w:rsidRPr="001914AC">
        <w:rPr>
          <w:vertAlign w:val="subscript"/>
        </w:rPr>
        <w:t>i</w:t>
      </w:r>
      <w:proofErr w:type="spellEnd"/>
      <w:r>
        <w:t xml:space="preserve">. </w:t>
      </w:r>
    </w:p>
    <w:p w:rsidR="001914AC" w:rsidRPr="001914AC" w:rsidRDefault="001914AC" w:rsidP="00AD4C10">
      <w:pPr>
        <w:tabs>
          <w:tab w:val="left" w:pos="1800"/>
        </w:tabs>
        <w:ind w:firstLine="426"/>
        <w:jc w:val="both"/>
      </w:pPr>
      <w:r>
        <w:t>Protože pro rovnoměrný pohyb z kinematiky známe vztah s</w:t>
      </w:r>
      <w:r w:rsidR="0097064E">
        <w:t xml:space="preserve"> </w:t>
      </w:r>
      <w:r>
        <w:t>=</w:t>
      </w:r>
      <w:r w:rsidR="0097064E">
        <w:t xml:space="preserve"> </w:t>
      </w:r>
      <w:r>
        <w:t>vt+s</w:t>
      </w:r>
      <w:r w:rsidRPr="001914AC">
        <w:rPr>
          <w:vertAlign w:val="subscript"/>
        </w:rPr>
        <w:t>0</w:t>
      </w:r>
      <w:r>
        <w:t xml:space="preserve">, </w:t>
      </w:r>
      <w:proofErr w:type="gramStart"/>
      <w:r>
        <w:t xml:space="preserve">kde </w:t>
      </w:r>
      <w:r w:rsidRPr="00674646">
        <w:rPr>
          <w:i/>
        </w:rPr>
        <w:t>s</w:t>
      </w:r>
      <w:r>
        <w:t> je</w:t>
      </w:r>
      <w:proofErr w:type="gramEnd"/>
      <w:r>
        <w:t xml:space="preserve"> dráha a </w:t>
      </w:r>
      <w:r w:rsidRPr="00674646">
        <w:rPr>
          <w:i/>
        </w:rPr>
        <w:t>v</w:t>
      </w:r>
      <w:r>
        <w:t xml:space="preserve"> rychlost, můžeme rychlost zvuku vypočítat tak, že naměřenou závislost </w:t>
      </w:r>
      <w:proofErr w:type="spellStart"/>
      <w:r>
        <w:t>τ</w:t>
      </w:r>
      <w:r w:rsidRPr="001914AC">
        <w:rPr>
          <w:vertAlign w:val="subscript"/>
        </w:rPr>
        <w:t>i</w:t>
      </w:r>
      <w:proofErr w:type="spellEnd"/>
      <w:r>
        <w:t xml:space="preserve">, </w:t>
      </w:r>
      <w:proofErr w:type="spellStart"/>
      <w:r>
        <w:t>l</w:t>
      </w:r>
      <w:r w:rsidRPr="001914AC"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>pomocí metody nejmenších č</w:t>
      </w:r>
      <w:r w:rsidR="0097064E">
        <w:t xml:space="preserve">tverců aproximujeme přímkou l = </w:t>
      </w:r>
      <w:proofErr w:type="spellStart"/>
      <w:r>
        <w:t>Aτ</w:t>
      </w:r>
      <w:r w:rsidR="0097064E">
        <w:t>+</w:t>
      </w:r>
      <w:r>
        <w:t>B</w:t>
      </w:r>
      <w:proofErr w:type="spellEnd"/>
      <w:r w:rsidR="0097064E">
        <w:t>, takže pro rychlost zvuku dostaneme c</w:t>
      </w:r>
      <w:r w:rsidR="0097064E" w:rsidRPr="001914AC">
        <w:rPr>
          <w:vertAlign w:val="subscript"/>
        </w:rPr>
        <w:t>0</w:t>
      </w:r>
      <w:r w:rsidR="0097064E">
        <w:t>=A.</w:t>
      </w:r>
      <w:r w:rsidR="0097064E" w:rsidRPr="0097064E">
        <w:rPr>
          <w:noProof/>
        </w:rPr>
        <w:t xml:space="preserve"> </w:t>
      </w:r>
    </w:p>
    <w:p w:rsidR="00087412" w:rsidRDefault="00087412" w:rsidP="004C107E">
      <w:pPr>
        <w:tabs>
          <w:tab w:val="left" w:pos="1800"/>
        </w:tabs>
      </w:pPr>
    </w:p>
    <w:p w:rsidR="00EF461E" w:rsidRPr="001914AC" w:rsidRDefault="00EF461E" w:rsidP="00EF461E">
      <w:pPr>
        <w:tabs>
          <w:tab w:val="left" w:pos="1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3.2 Naměřené a vypočtené hodnoty</w:t>
      </w:r>
    </w:p>
    <w:p w:rsidR="00EF461E" w:rsidRDefault="001C11D0" w:rsidP="004C107E">
      <w:pPr>
        <w:tabs>
          <w:tab w:val="left" w:pos="1800"/>
        </w:tabs>
      </w:pPr>
      <w:r>
        <w:object w:dxaOrig="9672" w:dyaOrig="2200">
          <v:shape id="_x0000_i1025" type="#_x0000_t75" style="width:483.75pt;height:110.25pt" o:ole="">
            <v:imagedata r:id="rId11" o:title=""/>
          </v:shape>
          <o:OLEObject Type="Embed" ProgID="Excel.Sheet.12" ShapeID="_x0000_i1025" DrawAspect="Content" ObjectID="_1351175905" r:id="rId12"/>
        </w:object>
      </w:r>
      <w:r w:rsidR="00674646">
        <w:t xml:space="preserve">Příklad výpočtu:   </w:t>
      </w:r>
      <m:oMath>
        <m:r>
          <w:rPr>
            <w:rFonts w:ascii="Cambria Math" w:hAnsi="Cambria Math"/>
          </w:rPr>
          <m:t>l=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∙20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=40,6 cm</m:t>
        </m:r>
      </m:oMath>
    </w:p>
    <w:p w:rsidR="00674646" w:rsidRPr="00087412" w:rsidRDefault="00674646" w:rsidP="004C107E">
      <w:pPr>
        <w:tabs>
          <w:tab w:val="left" w:pos="1800"/>
        </w:tabs>
      </w:pPr>
      <w:r>
        <w:tab/>
        <w:t>kde d</w:t>
      </w:r>
      <w:r w:rsidR="001C11D0">
        <w:t xml:space="preserve"> </w:t>
      </w:r>
      <w:r>
        <w:t xml:space="preserve">=7 cm </w:t>
      </w:r>
    </w:p>
    <w:p w:rsidR="00087412" w:rsidRPr="00087412" w:rsidRDefault="00087412" w:rsidP="004C107E">
      <w:pPr>
        <w:tabs>
          <w:tab w:val="left" w:pos="1800"/>
        </w:tabs>
      </w:pPr>
    </w:p>
    <w:p w:rsidR="00674646" w:rsidRDefault="00674646" w:rsidP="004C107E">
      <w:pPr>
        <w:tabs>
          <w:tab w:val="left" w:pos="1800"/>
        </w:tabs>
      </w:pPr>
      <w:r>
        <w:t>Hodnoty jsme aproximovali pomocí metody nejmenších čtverců a výsledná rovnice je:</w:t>
      </w:r>
    </w:p>
    <w:p w:rsidR="00674646" w:rsidRPr="00674646" w:rsidRDefault="00674646" w:rsidP="004C107E">
      <w:pPr>
        <w:tabs>
          <w:tab w:val="left" w:pos="1800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l=341,62∙τ-0,0255</m:t>
          </m:r>
        </m:oMath>
      </m:oMathPara>
    </w:p>
    <w:p w:rsidR="00674646" w:rsidRPr="00087412" w:rsidRDefault="00674646" w:rsidP="004C107E">
      <w:pPr>
        <w:tabs>
          <w:tab w:val="left" w:pos="1800"/>
        </w:tabs>
      </w:pPr>
      <w:r>
        <w:t xml:space="preserve">Z toho vyplývá, že </w:t>
      </w:r>
      <w:r w:rsidRPr="00674646">
        <w:rPr>
          <w:sz w:val="32"/>
          <w:szCs w:val="32"/>
          <w:u w:val="single"/>
        </w:rPr>
        <w:t>c</w:t>
      </w:r>
      <w:r w:rsidRPr="00674646">
        <w:rPr>
          <w:sz w:val="32"/>
          <w:szCs w:val="32"/>
          <w:u w:val="single"/>
          <w:vertAlign w:val="subscript"/>
        </w:rPr>
        <w:t>0</w:t>
      </w:r>
      <w:r w:rsidRPr="00674646">
        <w:rPr>
          <w:sz w:val="32"/>
          <w:szCs w:val="32"/>
          <w:u w:val="single"/>
        </w:rPr>
        <w:t xml:space="preserve"> = 341,62 m/s.</w:t>
      </w:r>
    </w:p>
    <w:p w:rsidR="00087412" w:rsidRDefault="00087412" w:rsidP="004C107E">
      <w:pPr>
        <w:tabs>
          <w:tab w:val="left" w:pos="1800"/>
        </w:tabs>
      </w:pPr>
    </w:p>
    <w:p w:rsidR="00674646" w:rsidRPr="001914AC" w:rsidRDefault="00674646" w:rsidP="00674646">
      <w:pPr>
        <w:tabs>
          <w:tab w:val="left" w:pos="1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3.3 Nejistoty měření</w:t>
      </w:r>
    </w:p>
    <w:p w:rsidR="00674646" w:rsidRDefault="00F81FA4" w:rsidP="004C107E">
      <w:pPr>
        <w:tabs>
          <w:tab w:val="left" w:pos="1800"/>
        </w:tabs>
      </w:pPr>
      <w:r>
        <w:t>Známe tři zdroje nejistoty typu B</w:t>
      </w:r>
      <w:r w:rsidR="00AD4C10">
        <w:t>,</w:t>
      </w:r>
      <w:r>
        <w:t xml:space="preserve"> </w:t>
      </w:r>
      <w:r w:rsidR="00AD4C10">
        <w:t>j</w:t>
      </w:r>
      <w:r>
        <w:t xml:space="preserve">sou to chyba měřidla x=1mm, osobní chyba x=0,5mm vzorkovací perioda τ = 1/200000 = 0,005 </w:t>
      </w:r>
      <w:proofErr w:type="spellStart"/>
      <w:r>
        <w:t>ms</w:t>
      </w:r>
      <w:proofErr w:type="spellEnd"/>
      <w:r>
        <w:t xml:space="preserve"> a chyba odečítání</w:t>
      </w:r>
      <w:r w:rsidRPr="00F81FA4">
        <w:t xml:space="preserve"> </w:t>
      </w:r>
      <w:r>
        <w:t xml:space="preserve">τ = 0,03 </w:t>
      </w:r>
      <w:proofErr w:type="spellStart"/>
      <w:r>
        <w:t>ms</w:t>
      </w:r>
      <w:proofErr w:type="spellEnd"/>
      <w:r>
        <w:t>.</w:t>
      </w:r>
    </w:p>
    <w:p w:rsidR="00674646" w:rsidRDefault="00674646" w:rsidP="00FC016A">
      <w:pPr>
        <w:tabs>
          <w:tab w:val="left" w:pos="1800"/>
        </w:tabs>
      </w:pPr>
    </w:p>
    <w:p w:rsidR="00AD4C10" w:rsidRDefault="00AD4C10" w:rsidP="00AD4C10">
      <w:pPr>
        <w:tabs>
          <w:tab w:val="left" w:pos="1800"/>
        </w:tabs>
      </w:pPr>
      <w:r>
        <w:t>Standartní nejistota pro vzdálenost x:</w:t>
      </w:r>
    </w:p>
    <w:p w:rsidR="00FC016A" w:rsidRPr="00FC016A" w:rsidRDefault="00107B03" w:rsidP="00FC016A">
      <w:pPr>
        <w:tabs>
          <w:tab w:val="left" w:pos="1800"/>
        </w:tabs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1mm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=0,577mm</m:t>
          </m:r>
        </m:oMath>
      </m:oMathPara>
    </w:p>
    <w:p w:rsidR="00674646" w:rsidRDefault="00107B03" w:rsidP="00FC016A">
      <w:pPr>
        <w:tabs>
          <w:tab w:val="left" w:pos="1800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0,5mm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=0,289 mm</m:t>
          </m:r>
        </m:oMath>
      </m:oMathPara>
    </w:p>
    <w:p w:rsidR="00674646" w:rsidRPr="00FC016A" w:rsidRDefault="00107B03" w:rsidP="00FC016A">
      <w:pPr>
        <w:tabs>
          <w:tab w:val="left" w:pos="1800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=0,6453 mm</m:t>
          </m:r>
        </m:oMath>
      </m:oMathPara>
    </w:p>
    <w:p w:rsidR="00FC016A" w:rsidRDefault="00FC016A" w:rsidP="00FC016A">
      <w:pPr>
        <w:tabs>
          <w:tab w:val="left" w:pos="1800"/>
        </w:tabs>
        <w:jc w:val="center"/>
      </w:pPr>
    </w:p>
    <w:p w:rsidR="00AD4C10" w:rsidRDefault="00AD4C10" w:rsidP="00AD4C10">
      <w:pPr>
        <w:tabs>
          <w:tab w:val="left" w:pos="1800"/>
        </w:tabs>
      </w:pPr>
      <w:r>
        <w:t>Standartní nejistota pro vzdálenost l:</w:t>
      </w:r>
    </w:p>
    <w:p w:rsidR="00674646" w:rsidRPr="00AD4C10" w:rsidRDefault="00107B03" w:rsidP="004C107E">
      <w:pPr>
        <w:tabs>
          <w:tab w:val="left" w:pos="1800"/>
        </w:tabs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δl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δx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ba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ba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4∙67,5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∙67,5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0,6453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  <w:szCs w:val="20"/>
            </w:rPr>
            <m:t>=1,289 mm</m:t>
          </m:r>
        </m:oMath>
      </m:oMathPara>
    </w:p>
    <w:p w:rsidR="00AD4C10" w:rsidRPr="00AD4C10" w:rsidRDefault="00AD4C10" w:rsidP="004C107E">
      <w:pPr>
        <w:tabs>
          <w:tab w:val="left" w:pos="1800"/>
        </w:tabs>
        <w:rPr>
          <w:sz w:val="20"/>
          <w:szCs w:val="20"/>
        </w:rPr>
      </w:pPr>
    </w:p>
    <w:p w:rsidR="004E4E78" w:rsidRDefault="00AD4C10" w:rsidP="004C107E">
      <w:pPr>
        <w:tabs>
          <w:tab w:val="left" w:pos="1800"/>
        </w:tabs>
        <w:rPr>
          <w:sz w:val="20"/>
          <w:szCs w:val="20"/>
        </w:rPr>
      </w:pPr>
      <w:r>
        <w:t>Standartní nejistota pro periodu τ:</w:t>
      </w:r>
    </w:p>
    <w:p w:rsidR="004E4E78" w:rsidRPr="00AB0C50" w:rsidRDefault="00107B03" w:rsidP="004C107E">
      <w:pPr>
        <w:tabs>
          <w:tab w:val="left" w:pos="1800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0,005ms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=0,00289 m</m:t>
          </m:r>
          <m:r>
            <w:rPr>
              <w:rFonts w:ascii="Cambria Math" w:hAnsi="Cambria Math"/>
            </w:rPr>
            <m:t>s</m:t>
          </m:r>
        </m:oMath>
      </m:oMathPara>
    </w:p>
    <w:p w:rsidR="00AB0C50" w:rsidRPr="00AB0C50" w:rsidRDefault="00107B03" w:rsidP="004C107E">
      <w:pPr>
        <w:tabs>
          <w:tab w:val="left" w:pos="1800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0,03ms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=0,0173 ms</m:t>
          </m:r>
        </m:oMath>
      </m:oMathPara>
    </w:p>
    <w:p w:rsidR="00AB0C50" w:rsidRPr="00AD4C10" w:rsidRDefault="00107B03" w:rsidP="004C107E">
      <w:pPr>
        <w:tabs>
          <w:tab w:val="left" w:pos="1800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(τ)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(τ)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=0,01754 ms</m:t>
          </m:r>
        </m:oMath>
      </m:oMathPara>
    </w:p>
    <w:p w:rsidR="00AD4C10" w:rsidRDefault="00AD4C10" w:rsidP="004C107E">
      <w:pPr>
        <w:tabs>
          <w:tab w:val="left" w:pos="1800"/>
        </w:tabs>
      </w:pPr>
    </w:p>
    <w:p w:rsidR="00AD4C10" w:rsidRPr="00AB0C50" w:rsidRDefault="00AD4C10" w:rsidP="004C107E">
      <w:pPr>
        <w:tabs>
          <w:tab w:val="left" w:pos="1800"/>
        </w:tabs>
      </w:pPr>
      <w:r>
        <w:t>Standartní nejistota pro rychlost zvuku c</w:t>
      </w:r>
      <w:r w:rsidRPr="00AD4C10">
        <w:rPr>
          <w:vertAlign w:val="subscript"/>
        </w:rPr>
        <w:t>0</w:t>
      </w:r>
      <w:r>
        <w:t>:</w:t>
      </w:r>
    </w:p>
    <w:p w:rsidR="00AB0C50" w:rsidRPr="00FD7530" w:rsidRDefault="00107B03" w:rsidP="00692FC2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δl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δτ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τ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τ</m:t>
                          </m:r>
                        </m:e>
                      </m:ba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</m:t>
                              </m:r>
                            </m:e>
                          </m:ba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τ</m:t>
                                  </m:r>
                                </m:e>
                              </m:ba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0,0255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τ</m:t>
                                  </m:r>
                                </m:e>
                              </m:ba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τ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0,004209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0,001289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1,352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0,004209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0,0255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0,004209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0,00001754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  <w:szCs w:val="20"/>
            </w:rPr>
            <m:t>=</m:t>
          </m:r>
          <m:bar>
            <m:bar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1,398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den>
              </m:f>
            </m:e>
          </m:bar>
        </m:oMath>
      </m:oMathPara>
    </w:p>
    <w:p w:rsidR="00AB0C50" w:rsidRDefault="00AB0C50" w:rsidP="004C107E">
      <w:pPr>
        <w:tabs>
          <w:tab w:val="left" w:pos="1800"/>
        </w:tabs>
        <w:rPr>
          <w:sz w:val="20"/>
          <w:szCs w:val="20"/>
        </w:rPr>
      </w:pPr>
    </w:p>
    <w:p w:rsidR="004E4E78" w:rsidRDefault="00FD7530" w:rsidP="00AD4C10">
      <w:pPr>
        <w:tabs>
          <w:tab w:val="left" w:pos="1800"/>
        </w:tabs>
        <w:jc w:val="center"/>
        <w:rPr>
          <w:sz w:val="20"/>
          <w:szCs w:val="20"/>
        </w:rPr>
      </w:pPr>
      <w:r w:rsidRPr="00674646">
        <w:rPr>
          <w:sz w:val="32"/>
          <w:szCs w:val="32"/>
          <w:u w:val="single"/>
        </w:rPr>
        <w:t>c</w:t>
      </w:r>
      <w:r w:rsidRPr="00674646">
        <w:rPr>
          <w:sz w:val="32"/>
          <w:szCs w:val="32"/>
          <w:u w:val="single"/>
          <w:vertAlign w:val="subscript"/>
        </w:rPr>
        <w:t>0</w:t>
      </w:r>
      <w:r w:rsidRPr="00674646">
        <w:rPr>
          <w:sz w:val="32"/>
          <w:szCs w:val="32"/>
          <w:u w:val="single"/>
        </w:rPr>
        <w:t xml:space="preserve"> = 341,62</w:t>
      </w:r>
      <w:r>
        <w:rPr>
          <w:sz w:val="32"/>
          <w:szCs w:val="32"/>
          <w:u w:val="single"/>
        </w:rPr>
        <w:t xml:space="preserve"> (1,398)</w:t>
      </w:r>
      <w:r w:rsidRPr="00674646">
        <w:rPr>
          <w:sz w:val="32"/>
          <w:szCs w:val="32"/>
          <w:u w:val="single"/>
        </w:rPr>
        <w:t xml:space="preserve"> m/s.</w:t>
      </w:r>
    </w:p>
    <w:p w:rsidR="004E4E78" w:rsidRPr="00087412" w:rsidRDefault="004E4E78" w:rsidP="004C107E">
      <w:pPr>
        <w:tabs>
          <w:tab w:val="left" w:pos="1800"/>
        </w:tabs>
      </w:pPr>
    </w:p>
    <w:p w:rsidR="004C107E" w:rsidRPr="00534899" w:rsidRDefault="00534899" w:rsidP="004C107E">
      <w:pPr>
        <w:tabs>
          <w:tab w:val="left" w:pos="1800"/>
        </w:tabs>
        <w:rPr>
          <w:b/>
          <w:sz w:val="36"/>
          <w:szCs w:val="36"/>
        </w:rPr>
      </w:pPr>
      <w:r w:rsidRPr="00534899">
        <w:rPr>
          <w:b/>
          <w:sz w:val="36"/>
          <w:szCs w:val="36"/>
        </w:rPr>
        <w:lastRenderedPageBreak/>
        <w:t>4.</w:t>
      </w:r>
      <w:r w:rsidR="00674646">
        <w:rPr>
          <w:b/>
          <w:sz w:val="36"/>
          <w:szCs w:val="36"/>
        </w:rPr>
        <w:t xml:space="preserve"> </w:t>
      </w:r>
      <w:r w:rsidRPr="00534899">
        <w:rPr>
          <w:b/>
          <w:sz w:val="36"/>
          <w:szCs w:val="36"/>
        </w:rPr>
        <w:t>Závěr</w:t>
      </w:r>
    </w:p>
    <w:p w:rsidR="00747B21" w:rsidRDefault="00747B21" w:rsidP="001C11D0">
      <w:pPr>
        <w:tabs>
          <w:tab w:val="left" w:pos="1800"/>
        </w:tabs>
        <w:ind w:firstLine="284"/>
        <w:jc w:val="both"/>
      </w:pPr>
      <w:r>
        <w:t xml:space="preserve">Námi naměřená výsledná hodnota rychlosti zvuku nám vyšla 341,62 (1,398) m/s. </w:t>
      </w:r>
    </w:p>
    <w:p w:rsidR="00313EB0" w:rsidRDefault="00747B21" w:rsidP="001C11D0">
      <w:pPr>
        <w:tabs>
          <w:tab w:val="left" w:pos="1800"/>
        </w:tabs>
        <w:ind w:firstLine="284"/>
        <w:jc w:val="both"/>
      </w:pPr>
      <w:r>
        <w:t xml:space="preserve">Vypočítáme-li rychlost zvuku podle vzorce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≈331,06+0,61θ</m:t>
        </m:r>
      </m:oMath>
      <w:r>
        <w:t xml:space="preserve">, kde θ je teplota okolního prostředí </w:t>
      </w:r>
      <w:r w:rsidR="001C11D0">
        <w:t>v</w:t>
      </w:r>
      <w:r>
        <w:t xml:space="preserve"> °C</w:t>
      </w:r>
      <w:r w:rsidR="008266FD">
        <w:t xml:space="preserve"> (v našem případě 24°C)</w:t>
      </w:r>
      <w:r>
        <w:t xml:space="preserve">, dostaneme hodnotu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≈345,7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 xml:space="preserve">. </w:t>
      </w:r>
    </w:p>
    <w:p w:rsidR="004C107E" w:rsidRDefault="00747B21" w:rsidP="001C11D0">
      <w:pPr>
        <w:tabs>
          <w:tab w:val="left" w:pos="1800"/>
        </w:tabs>
        <w:ind w:firstLine="284"/>
        <w:jc w:val="both"/>
      </w:pPr>
      <w:r>
        <w:t>Porovnáme-li tyto dvě hodnoty</w:t>
      </w:r>
      <w:r w:rsidR="00313EB0">
        <w:t>,</w:t>
      </w:r>
      <w:r>
        <w:t xml:space="preserve"> zjistíme, že námi vypočítaná rychlost zvuku je o 2,7 m/s menší.</w:t>
      </w:r>
    </w:p>
    <w:p w:rsidR="004C107E" w:rsidRDefault="004C107E" w:rsidP="001C11D0">
      <w:pPr>
        <w:tabs>
          <w:tab w:val="left" w:pos="0"/>
          <w:tab w:val="left" w:pos="1440"/>
          <w:tab w:val="left" w:pos="1800"/>
        </w:tabs>
        <w:ind w:firstLine="284"/>
        <w:jc w:val="both"/>
      </w:pPr>
      <w:bookmarkStart w:id="0" w:name="_GoBack"/>
      <w:bookmarkEnd w:id="0"/>
    </w:p>
    <w:sectPr w:rsidR="004C107E" w:rsidSect="00EB6EFF">
      <w:headerReference w:type="default" r:id="rId13"/>
      <w:footerReference w:type="default" r:id="rId14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03" w:rsidRDefault="00107B03">
      <w:r>
        <w:separator/>
      </w:r>
    </w:p>
  </w:endnote>
  <w:endnote w:type="continuationSeparator" w:id="0">
    <w:p w:rsidR="00107B03" w:rsidRDefault="001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B9" w:rsidRDefault="00D921B9" w:rsidP="00D921B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400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A400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03" w:rsidRDefault="00107B03">
      <w:r>
        <w:separator/>
      </w:r>
    </w:p>
  </w:footnote>
  <w:footnote w:type="continuationSeparator" w:id="0">
    <w:p w:rsidR="00107B03" w:rsidRDefault="0010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B9" w:rsidRDefault="00D921B9" w:rsidP="00D921B9">
    <w:pPr>
      <w:pStyle w:val="Zhlav"/>
      <w:jc w:val="right"/>
    </w:pPr>
    <w:r>
      <w:t xml:space="preserve">Úloha </w:t>
    </w:r>
    <w:r w:rsidR="00087412">
      <w:t>1</w:t>
    </w:r>
    <w:r>
      <w:t>0, Fyzika II</w:t>
    </w:r>
  </w:p>
  <w:p w:rsidR="00D921B9" w:rsidRDefault="00D921B9" w:rsidP="00D921B9">
    <w:pPr>
      <w:pStyle w:val="Zhlav"/>
      <w:jc w:val="right"/>
    </w:pPr>
    <w:r>
      <w:t>Tomáš Otava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8C3"/>
    <w:multiLevelType w:val="multilevel"/>
    <w:tmpl w:val="26DC3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02AB0"/>
    <w:multiLevelType w:val="hybridMultilevel"/>
    <w:tmpl w:val="0652C36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29BB"/>
    <w:multiLevelType w:val="hybridMultilevel"/>
    <w:tmpl w:val="26DC353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2142A"/>
    <w:multiLevelType w:val="hybridMultilevel"/>
    <w:tmpl w:val="29A896E4"/>
    <w:lvl w:ilvl="0" w:tplc="25907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115D2A"/>
    <w:multiLevelType w:val="hybridMultilevel"/>
    <w:tmpl w:val="82F69F8C"/>
    <w:lvl w:ilvl="0" w:tplc="604C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F5A80"/>
    <w:multiLevelType w:val="multilevel"/>
    <w:tmpl w:val="B09020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B9"/>
    <w:rsid w:val="00025A05"/>
    <w:rsid w:val="00041D20"/>
    <w:rsid w:val="00062F57"/>
    <w:rsid w:val="00087412"/>
    <w:rsid w:val="000A0C17"/>
    <w:rsid w:val="000B62A1"/>
    <w:rsid w:val="00107B03"/>
    <w:rsid w:val="00132337"/>
    <w:rsid w:val="00135B2F"/>
    <w:rsid w:val="00137695"/>
    <w:rsid w:val="001914AC"/>
    <w:rsid w:val="001A1FB3"/>
    <w:rsid w:val="001C11D0"/>
    <w:rsid w:val="002315B8"/>
    <w:rsid w:val="002D438D"/>
    <w:rsid w:val="00313EB0"/>
    <w:rsid w:val="0034102F"/>
    <w:rsid w:val="00385889"/>
    <w:rsid w:val="00393122"/>
    <w:rsid w:val="003A5E4B"/>
    <w:rsid w:val="003B4266"/>
    <w:rsid w:val="003B786B"/>
    <w:rsid w:val="003C554D"/>
    <w:rsid w:val="00410C93"/>
    <w:rsid w:val="004138EE"/>
    <w:rsid w:val="00422EB3"/>
    <w:rsid w:val="00451B84"/>
    <w:rsid w:val="0048322F"/>
    <w:rsid w:val="004A6213"/>
    <w:rsid w:val="004B3669"/>
    <w:rsid w:val="004C107E"/>
    <w:rsid w:val="004C566D"/>
    <w:rsid w:val="004C7AA7"/>
    <w:rsid w:val="004E4E78"/>
    <w:rsid w:val="00502EFC"/>
    <w:rsid w:val="005100FC"/>
    <w:rsid w:val="005176F5"/>
    <w:rsid w:val="00534899"/>
    <w:rsid w:val="005442F3"/>
    <w:rsid w:val="00567AAD"/>
    <w:rsid w:val="00585573"/>
    <w:rsid w:val="005E4A05"/>
    <w:rsid w:val="00621105"/>
    <w:rsid w:val="0066140E"/>
    <w:rsid w:val="006642EB"/>
    <w:rsid w:val="00674646"/>
    <w:rsid w:val="00685EE4"/>
    <w:rsid w:val="00692FC2"/>
    <w:rsid w:val="006B61E8"/>
    <w:rsid w:val="00713083"/>
    <w:rsid w:val="00714025"/>
    <w:rsid w:val="007207A2"/>
    <w:rsid w:val="00747B21"/>
    <w:rsid w:val="00755C56"/>
    <w:rsid w:val="00755F38"/>
    <w:rsid w:val="007564A8"/>
    <w:rsid w:val="007630FA"/>
    <w:rsid w:val="0077384E"/>
    <w:rsid w:val="00773F06"/>
    <w:rsid w:val="007859EA"/>
    <w:rsid w:val="007B31DE"/>
    <w:rsid w:val="007D71E9"/>
    <w:rsid w:val="008266FD"/>
    <w:rsid w:val="008405C4"/>
    <w:rsid w:val="00895C57"/>
    <w:rsid w:val="0089738E"/>
    <w:rsid w:val="00914876"/>
    <w:rsid w:val="00927D8F"/>
    <w:rsid w:val="0097064E"/>
    <w:rsid w:val="00981340"/>
    <w:rsid w:val="009A4004"/>
    <w:rsid w:val="009A506C"/>
    <w:rsid w:val="009A789A"/>
    <w:rsid w:val="009F6E85"/>
    <w:rsid w:val="00A04353"/>
    <w:rsid w:val="00A6523D"/>
    <w:rsid w:val="00A65C24"/>
    <w:rsid w:val="00AB0C50"/>
    <w:rsid w:val="00AD44AB"/>
    <w:rsid w:val="00AD4C10"/>
    <w:rsid w:val="00B21C8B"/>
    <w:rsid w:val="00B2682F"/>
    <w:rsid w:val="00B942BC"/>
    <w:rsid w:val="00BB7669"/>
    <w:rsid w:val="00BF4379"/>
    <w:rsid w:val="00C310C8"/>
    <w:rsid w:val="00CC1054"/>
    <w:rsid w:val="00CC44A4"/>
    <w:rsid w:val="00D4560F"/>
    <w:rsid w:val="00D66EDF"/>
    <w:rsid w:val="00D85BE4"/>
    <w:rsid w:val="00D921B9"/>
    <w:rsid w:val="00E41211"/>
    <w:rsid w:val="00E74604"/>
    <w:rsid w:val="00EA1F19"/>
    <w:rsid w:val="00EB6EFF"/>
    <w:rsid w:val="00EF418E"/>
    <w:rsid w:val="00EF461E"/>
    <w:rsid w:val="00F07AA6"/>
    <w:rsid w:val="00F24389"/>
    <w:rsid w:val="00F330EA"/>
    <w:rsid w:val="00F41959"/>
    <w:rsid w:val="00F81FA4"/>
    <w:rsid w:val="00F85D31"/>
    <w:rsid w:val="00F921FC"/>
    <w:rsid w:val="00F95969"/>
    <w:rsid w:val="00FC016A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14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21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21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21B9"/>
  </w:style>
  <w:style w:type="paragraph" w:styleId="Odstavecseseznamem">
    <w:name w:val="List Paragraph"/>
    <w:basedOn w:val="Normln"/>
    <w:uiPriority w:val="34"/>
    <w:qFormat/>
    <w:rsid w:val="0008741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87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74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746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14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21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21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21B9"/>
  </w:style>
  <w:style w:type="paragraph" w:styleId="Odstavecseseznamem">
    <w:name w:val="List Paragraph"/>
    <w:basedOn w:val="Normln"/>
    <w:uiPriority w:val="34"/>
    <w:qFormat/>
    <w:rsid w:val="0008741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87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74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74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1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1.xls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Úloha 0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Úloha 0</dc:title>
  <dc:creator>Tom</dc:creator>
  <cp:lastModifiedBy>Tom</cp:lastModifiedBy>
  <cp:revision>2</cp:revision>
  <cp:lastPrinted>2010-11-05T14:10:00Z</cp:lastPrinted>
  <dcterms:created xsi:type="dcterms:W3CDTF">2010-11-13T16:52:00Z</dcterms:created>
  <dcterms:modified xsi:type="dcterms:W3CDTF">2010-11-13T16:52:00Z</dcterms:modified>
</cp:coreProperties>
</file>