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6" w:rsidRDefault="00CB67E1" w:rsidP="00A1561B">
      <w:pPr>
        <w:pStyle w:val="Title"/>
        <w:rPr>
          <w:sz w:val="36"/>
          <w:szCs w:val="36"/>
        </w:rPr>
      </w:pPr>
      <w:r>
        <w:rPr>
          <w:sz w:val="36"/>
          <w:szCs w:val="36"/>
        </w:rPr>
        <w:t>Úloha č.</w:t>
      </w:r>
      <w:r w:rsidR="00990E39">
        <w:rPr>
          <w:sz w:val="36"/>
          <w:szCs w:val="36"/>
        </w:rPr>
        <w:t>5</w:t>
      </w:r>
      <w:r w:rsidR="009F477B" w:rsidRPr="009F477B">
        <w:rPr>
          <w:sz w:val="36"/>
          <w:szCs w:val="36"/>
        </w:rPr>
        <w:t xml:space="preserve"> </w:t>
      </w:r>
      <w:r w:rsidR="00990E39" w:rsidRPr="00990E39">
        <w:rPr>
          <w:sz w:val="36"/>
          <w:szCs w:val="36"/>
        </w:rPr>
        <w:t>Měření na dvojpulsním můstkovém usměrňovači</w:t>
      </w:r>
    </w:p>
    <w:p w:rsidR="00AB03F7" w:rsidRPr="00444F0F" w:rsidRDefault="00AB03F7" w:rsidP="00AB03F7">
      <w:pPr>
        <w:rPr>
          <w:rStyle w:val="IntenseEmphasis"/>
        </w:rPr>
      </w:pPr>
      <w:r w:rsidRPr="00444F0F">
        <w:rPr>
          <w:rStyle w:val="IntenseEmphasis"/>
        </w:rPr>
        <w:t>Zpracoval: Martin Mego</w:t>
      </w:r>
    </w:p>
    <w:p w:rsidR="00AB03F7" w:rsidRPr="00444F0F" w:rsidRDefault="00DF000B" w:rsidP="00AB03F7">
      <w:pPr>
        <w:rPr>
          <w:rStyle w:val="IntenseEmphasis"/>
        </w:rPr>
      </w:pPr>
      <w:r>
        <w:rPr>
          <w:rStyle w:val="IntenseEmphasis"/>
        </w:rPr>
        <w:t>Dne: 21</w:t>
      </w:r>
      <w:r w:rsidR="00B44A39">
        <w:rPr>
          <w:rStyle w:val="IntenseEmphasis"/>
        </w:rPr>
        <w:t>.03</w:t>
      </w:r>
      <w:r w:rsidR="00AB03F7" w:rsidRPr="00444F0F">
        <w:rPr>
          <w:rStyle w:val="IntenseEmphasis"/>
        </w:rPr>
        <w:t>.201</w:t>
      </w:r>
      <w:r w:rsidR="00CB67E1">
        <w:rPr>
          <w:rStyle w:val="IntenseEmphasis"/>
        </w:rPr>
        <w:t>1</w:t>
      </w:r>
    </w:p>
    <w:p w:rsidR="006C1302" w:rsidRDefault="00E2441C" w:rsidP="00F70DF2">
      <w:pPr>
        <w:pStyle w:val="Heading1"/>
        <w:spacing w:before="240"/>
      </w:pPr>
      <w:r>
        <w:t>1</w:t>
      </w:r>
      <w:r w:rsidR="0067370B">
        <w:t xml:space="preserve">. </w:t>
      </w:r>
      <w:r w:rsidR="004D018E">
        <w:t>Zadání úkolu</w:t>
      </w:r>
    </w:p>
    <w:p w:rsidR="002C26C0" w:rsidRPr="002C26C0" w:rsidRDefault="002C26C0" w:rsidP="002C26C0">
      <w:pPr>
        <w:rPr>
          <w:lang w:val="en-US" w:eastAsia="en-US"/>
        </w:rPr>
      </w:pPr>
      <w:proofErr w:type="spellStart"/>
      <w:r w:rsidRPr="002C26C0">
        <w:rPr>
          <w:lang w:val="en-US" w:eastAsia="en-US"/>
        </w:rPr>
        <w:t>Změřte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řídicí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charakteristiku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dvojpulsního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usměrňovače</w:t>
      </w:r>
      <w:proofErr w:type="spellEnd"/>
      <w:r w:rsidRPr="002C26C0">
        <w:rPr>
          <w:lang w:val="en-US" w:eastAsia="en-US"/>
        </w:rPr>
        <w:t xml:space="preserve"> pro </w:t>
      </w:r>
      <w:proofErr w:type="spellStart"/>
      <w:r w:rsidRPr="002C26C0">
        <w:rPr>
          <w:lang w:val="en-US" w:eastAsia="en-US"/>
        </w:rPr>
        <w:t>zátěž</w:t>
      </w:r>
      <w:proofErr w:type="spellEnd"/>
      <w:r w:rsidRPr="002C26C0">
        <w:rPr>
          <w:lang w:val="en-US" w:eastAsia="en-US"/>
        </w:rPr>
        <w:t>:</w:t>
      </w:r>
    </w:p>
    <w:p w:rsidR="002C26C0" w:rsidRPr="002C26C0" w:rsidRDefault="002C26C0" w:rsidP="002C26C0">
      <w:pPr>
        <w:rPr>
          <w:lang w:val="en-US" w:eastAsia="en-US"/>
        </w:rPr>
      </w:pPr>
      <w:r w:rsidRPr="002C26C0">
        <w:rPr>
          <w:lang w:val="en-US" w:eastAsia="en-US"/>
        </w:rPr>
        <w:t xml:space="preserve">~ R - </w:t>
      </w:r>
      <w:proofErr w:type="spellStart"/>
      <w:r w:rsidRPr="002C26C0">
        <w:rPr>
          <w:lang w:val="en-US" w:eastAsia="en-US"/>
        </w:rPr>
        <w:t>čistě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odporovou</w:t>
      </w:r>
      <w:proofErr w:type="spellEnd"/>
    </w:p>
    <w:p w:rsidR="002C26C0" w:rsidRPr="002C26C0" w:rsidRDefault="002C26C0" w:rsidP="002C26C0">
      <w:pPr>
        <w:rPr>
          <w:lang w:val="en-US" w:eastAsia="en-US"/>
        </w:rPr>
      </w:pPr>
      <w:r w:rsidRPr="002C26C0">
        <w:rPr>
          <w:lang w:val="en-US" w:eastAsia="en-US"/>
        </w:rPr>
        <w:t xml:space="preserve">~ RL - s </w:t>
      </w:r>
      <w:proofErr w:type="spellStart"/>
      <w:r w:rsidRPr="002C26C0">
        <w:rPr>
          <w:lang w:val="en-US" w:eastAsia="en-US"/>
        </w:rPr>
        <w:t>tlumivkou</w:t>
      </w:r>
      <w:proofErr w:type="spellEnd"/>
      <w:r w:rsidRPr="002C26C0">
        <w:rPr>
          <w:lang w:val="en-US" w:eastAsia="en-US"/>
        </w:rPr>
        <w:t>.</w:t>
      </w:r>
    </w:p>
    <w:p w:rsidR="002C26C0" w:rsidRPr="002C26C0" w:rsidRDefault="002C26C0" w:rsidP="002C26C0">
      <w:pPr>
        <w:rPr>
          <w:lang w:val="en-US" w:eastAsia="en-US"/>
        </w:rPr>
      </w:pPr>
      <w:proofErr w:type="spellStart"/>
      <w:r w:rsidRPr="002C26C0">
        <w:rPr>
          <w:lang w:val="en-US" w:eastAsia="en-US"/>
        </w:rPr>
        <w:t>Změřte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zatěžovací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charakteristiku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dvojpulsního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usměrňovače</w:t>
      </w:r>
      <w:proofErr w:type="spellEnd"/>
      <w:r w:rsidRPr="002C26C0">
        <w:rPr>
          <w:lang w:val="en-US" w:eastAsia="en-US"/>
        </w:rPr>
        <w:t xml:space="preserve"> pro </w:t>
      </w:r>
      <w:proofErr w:type="spellStart"/>
      <w:r w:rsidRPr="002C26C0">
        <w:rPr>
          <w:lang w:val="en-US" w:eastAsia="en-US"/>
        </w:rPr>
        <w:t>dva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různé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úhly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otevření</w:t>
      </w:r>
      <w:proofErr w:type="spellEnd"/>
      <w:r w:rsidRPr="002C26C0">
        <w:rPr>
          <w:lang w:val="en-US" w:eastAsia="en-US"/>
        </w:rPr>
        <w:t xml:space="preserve"> a</w:t>
      </w:r>
    </w:p>
    <w:p w:rsidR="002C26C0" w:rsidRPr="002C26C0" w:rsidRDefault="002C26C0" w:rsidP="002C26C0">
      <w:pPr>
        <w:rPr>
          <w:lang w:val="en-US" w:eastAsia="en-US"/>
        </w:rPr>
      </w:pPr>
      <w:r w:rsidRPr="002C26C0">
        <w:rPr>
          <w:lang w:val="en-US" w:eastAsia="en-US"/>
        </w:rPr>
        <w:t xml:space="preserve">pro </w:t>
      </w:r>
      <w:proofErr w:type="spellStart"/>
      <w:r w:rsidRPr="002C26C0">
        <w:rPr>
          <w:lang w:val="en-US" w:eastAsia="en-US"/>
        </w:rPr>
        <w:t>zátěž</w:t>
      </w:r>
      <w:proofErr w:type="spellEnd"/>
      <w:r w:rsidRPr="002C26C0">
        <w:rPr>
          <w:lang w:val="en-US" w:eastAsia="en-US"/>
        </w:rPr>
        <w:t>:</w:t>
      </w:r>
    </w:p>
    <w:p w:rsidR="002C26C0" w:rsidRPr="002C26C0" w:rsidRDefault="002C26C0" w:rsidP="002C26C0">
      <w:pPr>
        <w:rPr>
          <w:lang w:val="en-US" w:eastAsia="en-US"/>
        </w:rPr>
      </w:pPr>
      <w:r w:rsidRPr="002C26C0">
        <w:rPr>
          <w:lang w:val="en-US" w:eastAsia="en-US"/>
        </w:rPr>
        <w:t xml:space="preserve">~ R - </w:t>
      </w:r>
      <w:proofErr w:type="spellStart"/>
      <w:r w:rsidRPr="002C26C0">
        <w:rPr>
          <w:lang w:val="en-US" w:eastAsia="en-US"/>
        </w:rPr>
        <w:t>čistě</w:t>
      </w:r>
      <w:proofErr w:type="spellEnd"/>
      <w:r w:rsidRPr="002C26C0">
        <w:rPr>
          <w:lang w:val="en-US" w:eastAsia="en-US"/>
        </w:rPr>
        <w:t xml:space="preserve"> </w:t>
      </w:r>
      <w:proofErr w:type="spellStart"/>
      <w:r w:rsidRPr="002C26C0">
        <w:rPr>
          <w:lang w:val="en-US" w:eastAsia="en-US"/>
        </w:rPr>
        <w:t>odporovou</w:t>
      </w:r>
      <w:proofErr w:type="spellEnd"/>
    </w:p>
    <w:p w:rsidR="002C26C0" w:rsidRDefault="002C26C0" w:rsidP="002C26C0">
      <w:pPr>
        <w:rPr>
          <w:b/>
          <w:bCs/>
          <w:lang w:val="en-US" w:eastAsia="en-US"/>
        </w:rPr>
      </w:pPr>
      <w:r w:rsidRPr="002C26C0">
        <w:rPr>
          <w:lang w:val="en-US" w:eastAsia="en-US"/>
        </w:rPr>
        <w:t xml:space="preserve">~ RL - s </w:t>
      </w:r>
      <w:proofErr w:type="spellStart"/>
      <w:r w:rsidRPr="002C26C0">
        <w:rPr>
          <w:lang w:val="en-US" w:eastAsia="en-US"/>
        </w:rPr>
        <w:t>tlumivkou</w:t>
      </w:r>
      <w:proofErr w:type="spellEnd"/>
      <w:r w:rsidRPr="002C26C0">
        <w:rPr>
          <w:lang w:val="en-US" w:eastAsia="en-US"/>
        </w:rPr>
        <w:t>.</w:t>
      </w:r>
    </w:p>
    <w:p w:rsidR="00773C9C" w:rsidRDefault="00014AFD" w:rsidP="002C26C0">
      <w:pPr>
        <w:pStyle w:val="Heading1"/>
        <w:spacing w:before="240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362585</wp:posOffset>
            </wp:positionV>
            <wp:extent cx="4086225" cy="1847850"/>
            <wp:effectExtent l="19050" t="0" r="9525" b="0"/>
            <wp:wrapTopAndBottom/>
            <wp:docPr id="3" name="Picture 1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FF">
        <w:t>2</w:t>
      </w:r>
      <w:r w:rsidR="0067370B">
        <w:t xml:space="preserve">. </w:t>
      </w:r>
      <w:r w:rsidR="008664DD">
        <w:t>Schema</w:t>
      </w:r>
      <w:r w:rsidR="004575E3">
        <w:t xml:space="preserve"> zapojení</w:t>
      </w:r>
    </w:p>
    <w:p w:rsidR="009941A1" w:rsidRDefault="00B74031" w:rsidP="00F70DF2">
      <w:pPr>
        <w:pStyle w:val="Heading1"/>
        <w:spacing w:before="240"/>
      </w:pPr>
      <w:r>
        <w:t>3</w:t>
      </w:r>
      <w:r w:rsidR="009941A1">
        <w:t xml:space="preserve">. </w:t>
      </w:r>
      <w:r w:rsidR="008D7A4A">
        <w:t>Průběh měření</w:t>
      </w:r>
    </w:p>
    <w:p w:rsidR="00807EA3" w:rsidRDefault="00807EA3" w:rsidP="00807EA3">
      <w:pPr>
        <w:pStyle w:val="ListParagraph"/>
        <w:numPr>
          <w:ilvl w:val="0"/>
          <w:numId w:val="18"/>
        </w:numPr>
      </w:pPr>
      <w:r>
        <w:t>Nafázovali jsme tyristory.</w:t>
      </w:r>
    </w:p>
    <w:p w:rsidR="00807EA3" w:rsidRDefault="00807EA3" w:rsidP="00807EA3">
      <w:pPr>
        <w:pStyle w:val="ListParagraph"/>
        <w:numPr>
          <w:ilvl w:val="0"/>
          <w:numId w:val="18"/>
        </w:numPr>
      </w:pPr>
      <w:r>
        <w:t xml:space="preserve">Zaznamenali jsme </w:t>
      </w:r>
      <w:r w:rsidR="003733F1">
        <w:t xml:space="preserve">některé </w:t>
      </w:r>
      <w:r>
        <w:t xml:space="preserve">průběhy napětí </w:t>
      </w:r>
      <w:r w:rsidR="003733F1">
        <w:t xml:space="preserve">a proudu </w:t>
      </w:r>
      <w:r>
        <w:t>pro R a RL zátěže na oscilogramu.</w:t>
      </w:r>
    </w:p>
    <w:p w:rsidR="00FE30CE" w:rsidRDefault="00807EA3" w:rsidP="00807EA3">
      <w:pPr>
        <w:pStyle w:val="ListParagraph"/>
        <w:numPr>
          <w:ilvl w:val="0"/>
          <w:numId w:val="18"/>
        </w:numPr>
      </w:pPr>
      <w:r>
        <w:t>Změřili jsme hodnoty proudů a napětí pro R</w:t>
      </w:r>
      <w:r w:rsidR="00681110">
        <w:t xml:space="preserve"> a RL</w:t>
      </w:r>
      <w:r>
        <w:t xml:space="preserve"> zátěže a různé řídicí úhly </w:t>
      </w:r>
      <w:r>
        <w:rPr>
          <w:rFonts w:cs="Calibri"/>
        </w:rPr>
        <w:t>α</w:t>
      </w:r>
      <w:r>
        <w:t>.</w:t>
      </w:r>
    </w:p>
    <w:p w:rsidR="00AB71FE" w:rsidRDefault="004E3AC2" w:rsidP="00F70DF2">
      <w:pPr>
        <w:pStyle w:val="Heading1"/>
        <w:spacing w:before="240"/>
      </w:pPr>
      <w:r>
        <w:t>5. Oscilogram</w:t>
      </w:r>
      <w:r w:rsidR="00AD695E">
        <w:t>y</w:t>
      </w:r>
    </w:p>
    <w:p w:rsidR="00AB71FE" w:rsidRDefault="00AB71FE" w:rsidP="00AB71FE">
      <w:pPr>
        <w:pStyle w:val="ListParagraph"/>
        <w:numPr>
          <w:ilvl w:val="0"/>
          <w:numId w:val="20"/>
        </w:numPr>
      </w:pPr>
      <w:r>
        <w:t>Viz. příloha.</w:t>
      </w:r>
    </w:p>
    <w:p w:rsidR="0001332B" w:rsidRDefault="0001332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56FBB" w:rsidRDefault="006F1EE6" w:rsidP="00F70DF2">
      <w:pPr>
        <w:pStyle w:val="Heading1"/>
        <w:spacing w:before="24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-280670</wp:posOffset>
            </wp:positionV>
            <wp:extent cx="3048000" cy="2171700"/>
            <wp:effectExtent l="19050" t="0" r="0" b="0"/>
            <wp:wrapNone/>
            <wp:docPr id="13" name="Picture 13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 Tabulky</w:t>
      </w:r>
      <w:r w:rsidR="00D56FBB">
        <w:t xml:space="preserve"> hodnot</w:t>
      </w:r>
    </w:p>
    <w:p w:rsidR="0001332B" w:rsidRDefault="0001332B" w:rsidP="0001332B">
      <w:pPr>
        <w:pStyle w:val="NormalWeb"/>
        <w:spacing w:before="0" w:beforeAutospacing="0" w:after="0" w:afterAutospacing="0"/>
      </w:pPr>
    </w:p>
    <w:p w:rsidR="0001332B" w:rsidRDefault="006F1EE6" w:rsidP="0001332B"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173990</wp:posOffset>
            </wp:positionV>
            <wp:extent cx="3648075" cy="2724150"/>
            <wp:effectExtent l="19050" t="0" r="9525" b="0"/>
            <wp:wrapNone/>
            <wp:docPr id="7" name="Picture 7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32B" w:rsidRDefault="0001332B" w:rsidP="0001332B"/>
    <w:p w:rsidR="0001332B" w:rsidRDefault="0001332B" w:rsidP="0001332B"/>
    <w:p w:rsidR="0001332B" w:rsidRDefault="0001332B" w:rsidP="0001332B"/>
    <w:p w:rsidR="006F1EE6" w:rsidRDefault="006F1EE6" w:rsidP="006F1EE6">
      <w:pPr>
        <w:pStyle w:val="NormalWeb"/>
        <w:spacing w:before="0" w:beforeAutospacing="0" w:after="0" w:afterAutospacing="0"/>
      </w:pPr>
    </w:p>
    <w:p w:rsidR="0001332B" w:rsidRDefault="0001332B" w:rsidP="0001332B"/>
    <w:p w:rsidR="0001332B" w:rsidRDefault="0001332B" w:rsidP="0001332B"/>
    <w:p w:rsidR="006F1EE6" w:rsidRDefault="006F1EE6" w:rsidP="006F1EE6">
      <w:pPr>
        <w:pStyle w:val="NormalWeb"/>
        <w:spacing w:before="0" w:beforeAutospacing="0" w:after="0" w:afterAutospacing="0"/>
      </w:pPr>
    </w:p>
    <w:p w:rsidR="0001332B" w:rsidRDefault="006F1EE6" w:rsidP="0001332B"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116840</wp:posOffset>
            </wp:positionV>
            <wp:extent cx="3057525" cy="2162175"/>
            <wp:effectExtent l="19050" t="0" r="9525" b="0"/>
            <wp:wrapNone/>
            <wp:docPr id="16" name="Picture 16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32B" w:rsidRDefault="0001332B" w:rsidP="0001332B"/>
    <w:p w:rsidR="0001332B" w:rsidRDefault="0001332B" w:rsidP="0001332B"/>
    <w:p w:rsidR="0001332B" w:rsidRDefault="0001332B" w:rsidP="0001332B"/>
    <w:p w:rsidR="0001332B" w:rsidRDefault="0001332B" w:rsidP="0001332B"/>
    <w:p w:rsidR="0001332B" w:rsidRDefault="0001332B" w:rsidP="0001332B"/>
    <w:p w:rsidR="0001332B" w:rsidRDefault="0001332B" w:rsidP="0001332B"/>
    <w:p w:rsidR="0001332B" w:rsidRDefault="0001332B" w:rsidP="0001332B"/>
    <w:p w:rsidR="006F1EE6" w:rsidRDefault="006F1EE6" w:rsidP="0001332B"/>
    <w:p w:rsidR="006F1EE6" w:rsidRDefault="006F1EE6" w:rsidP="0001332B"/>
    <w:p w:rsidR="006F1EE6" w:rsidRPr="0001332B" w:rsidRDefault="006F1EE6" w:rsidP="0001332B"/>
    <w:p w:rsidR="00194621" w:rsidRDefault="0037681F" w:rsidP="00D26A3A">
      <w:pPr>
        <w:pStyle w:val="Heading1"/>
        <w:spacing w:before="240"/>
      </w:pPr>
      <w:r>
        <w:t xml:space="preserve">7. </w:t>
      </w:r>
      <w:r w:rsidR="00171DB1">
        <w:t>Graf</w:t>
      </w:r>
      <w:r w:rsidR="00D26A3A">
        <w:t>y</w:t>
      </w:r>
    </w:p>
    <w:p w:rsidR="00D26A3A" w:rsidRDefault="00D26A3A" w:rsidP="00194621"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43180</wp:posOffset>
            </wp:positionV>
            <wp:extent cx="6057900" cy="3695700"/>
            <wp:effectExtent l="19050" t="0" r="0" b="0"/>
            <wp:wrapNone/>
            <wp:docPr id="5" name="Picture 4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D26A3A" w:rsidRDefault="00D26A3A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246F12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-537845</wp:posOffset>
            </wp:positionV>
            <wp:extent cx="5600700" cy="3648075"/>
            <wp:effectExtent l="19050" t="0" r="0" b="0"/>
            <wp:wrapNone/>
            <wp:docPr id="19" name="Picture 19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D26A3A" w:rsidRDefault="00D26A3A" w:rsidP="00194621"/>
    <w:p w:rsidR="00D26A3A" w:rsidRDefault="00D26A3A" w:rsidP="00194621"/>
    <w:p w:rsidR="00246F12" w:rsidRDefault="00246F12" w:rsidP="00194621"/>
    <w:p w:rsidR="00246F12" w:rsidRDefault="00246F12" w:rsidP="00194621"/>
    <w:p w:rsidR="00246F12" w:rsidRDefault="00246F12" w:rsidP="00194621"/>
    <w:p w:rsidR="006F40CA" w:rsidRDefault="006F40CA" w:rsidP="006F40CA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6350</wp:posOffset>
            </wp:positionV>
            <wp:extent cx="5619750" cy="3533775"/>
            <wp:effectExtent l="19050" t="0" r="0" b="0"/>
            <wp:wrapNone/>
            <wp:docPr id="22" name="Picture 22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246F12" w:rsidRDefault="00246F12" w:rsidP="00194621"/>
    <w:p w:rsidR="001E0A2F" w:rsidRPr="00194621" w:rsidRDefault="001E0A2F" w:rsidP="00194621"/>
    <w:p w:rsidR="00CB67E1" w:rsidRPr="00CB67E1" w:rsidRDefault="0037681F" w:rsidP="004E3AC2">
      <w:pPr>
        <w:pStyle w:val="Heading1"/>
        <w:spacing w:before="240"/>
      </w:pPr>
      <w:r>
        <w:t>8</w:t>
      </w:r>
      <w:r w:rsidR="00925C49">
        <w:t>. Závěr</w:t>
      </w:r>
    </w:p>
    <w:sectPr w:rsidR="00CB67E1" w:rsidRPr="00CB67E1" w:rsidSect="00644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F4"/>
    <w:multiLevelType w:val="hybridMultilevel"/>
    <w:tmpl w:val="43A8EBA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6753"/>
    <w:multiLevelType w:val="hybridMultilevel"/>
    <w:tmpl w:val="5368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54B"/>
    <w:multiLevelType w:val="hybridMultilevel"/>
    <w:tmpl w:val="7C6016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7D8"/>
    <w:multiLevelType w:val="hybridMultilevel"/>
    <w:tmpl w:val="E6560BD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D4E"/>
    <w:multiLevelType w:val="hybridMultilevel"/>
    <w:tmpl w:val="FA843A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4750"/>
    <w:multiLevelType w:val="hybridMultilevel"/>
    <w:tmpl w:val="8A682394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7BD1"/>
    <w:multiLevelType w:val="hybridMultilevel"/>
    <w:tmpl w:val="572216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C122B"/>
    <w:multiLevelType w:val="hybridMultilevel"/>
    <w:tmpl w:val="0A6AC8E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F34DC"/>
    <w:multiLevelType w:val="hybridMultilevel"/>
    <w:tmpl w:val="566E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0923"/>
    <w:multiLevelType w:val="hybridMultilevel"/>
    <w:tmpl w:val="60BC661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106B"/>
    <w:multiLevelType w:val="hybridMultilevel"/>
    <w:tmpl w:val="FEA23EB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6230"/>
    <w:multiLevelType w:val="hybridMultilevel"/>
    <w:tmpl w:val="1A081B1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0A46"/>
    <w:multiLevelType w:val="hybridMultilevel"/>
    <w:tmpl w:val="C46875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7216B"/>
    <w:multiLevelType w:val="hybridMultilevel"/>
    <w:tmpl w:val="0C8E056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283B"/>
    <w:multiLevelType w:val="hybridMultilevel"/>
    <w:tmpl w:val="2544F83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0542B"/>
    <w:multiLevelType w:val="hybridMultilevel"/>
    <w:tmpl w:val="ED84843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B461D"/>
    <w:multiLevelType w:val="hybridMultilevel"/>
    <w:tmpl w:val="35AEA2A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5DD3"/>
    <w:multiLevelType w:val="hybridMultilevel"/>
    <w:tmpl w:val="6D9A386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A5D37"/>
    <w:multiLevelType w:val="hybridMultilevel"/>
    <w:tmpl w:val="8676EF0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B2E00"/>
    <w:multiLevelType w:val="hybridMultilevel"/>
    <w:tmpl w:val="5ADE660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1561B"/>
    <w:rsid w:val="000012AF"/>
    <w:rsid w:val="00006BF6"/>
    <w:rsid w:val="00007E76"/>
    <w:rsid w:val="0001332B"/>
    <w:rsid w:val="00014AFD"/>
    <w:rsid w:val="00015B16"/>
    <w:rsid w:val="00015EF4"/>
    <w:rsid w:val="00037B20"/>
    <w:rsid w:val="00045222"/>
    <w:rsid w:val="00046B13"/>
    <w:rsid w:val="000546AB"/>
    <w:rsid w:val="00060F14"/>
    <w:rsid w:val="000611A5"/>
    <w:rsid w:val="00072464"/>
    <w:rsid w:val="00092232"/>
    <w:rsid w:val="0009685E"/>
    <w:rsid w:val="000972E2"/>
    <w:rsid w:val="000A017C"/>
    <w:rsid w:val="000B2465"/>
    <w:rsid w:val="000B76CB"/>
    <w:rsid w:val="000C744D"/>
    <w:rsid w:val="000D0E8E"/>
    <w:rsid w:val="000D3A13"/>
    <w:rsid w:val="000E048B"/>
    <w:rsid w:val="000E6BED"/>
    <w:rsid w:val="000F1B62"/>
    <w:rsid w:val="000F62B0"/>
    <w:rsid w:val="00116681"/>
    <w:rsid w:val="00123DB6"/>
    <w:rsid w:val="00125774"/>
    <w:rsid w:val="0013101A"/>
    <w:rsid w:val="00133B72"/>
    <w:rsid w:val="00135AD2"/>
    <w:rsid w:val="00135F77"/>
    <w:rsid w:val="00136FF1"/>
    <w:rsid w:val="00143007"/>
    <w:rsid w:val="001451BE"/>
    <w:rsid w:val="0015170C"/>
    <w:rsid w:val="0015180C"/>
    <w:rsid w:val="001531D4"/>
    <w:rsid w:val="00171DB1"/>
    <w:rsid w:val="00172C70"/>
    <w:rsid w:val="001765F7"/>
    <w:rsid w:val="00190B63"/>
    <w:rsid w:val="00193AE4"/>
    <w:rsid w:val="00194621"/>
    <w:rsid w:val="001A20FF"/>
    <w:rsid w:val="001A3287"/>
    <w:rsid w:val="001A3514"/>
    <w:rsid w:val="001C6057"/>
    <w:rsid w:val="001D05DB"/>
    <w:rsid w:val="001D2BBA"/>
    <w:rsid w:val="001D3D59"/>
    <w:rsid w:val="001E0A2F"/>
    <w:rsid w:val="0020073E"/>
    <w:rsid w:val="0020155A"/>
    <w:rsid w:val="00205D1C"/>
    <w:rsid w:val="00217FA7"/>
    <w:rsid w:val="00220EFD"/>
    <w:rsid w:val="00236D91"/>
    <w:rsid w:val="002456D6"/>
    <w:rsid w:val="00246F12"/>
    <w:rsid w:val="00252D1F"/>
    <w:rsid w:val="002565A3"/>
    <w:rsid w:val="00265FEB"/>
    <w:rsid w:val="002721D9"/>
    <w:rsid w:val="002726B2"/>
    <w:rsid w:val="00296D60"/>
    <w:rsid w:val="00297D4F"/>
    <w:rsid w:val="002C258B"/>
    <w:rsid w:val="002C26C0"/>
    <w:rsid w:val="002C3308"/>
    <w:rsid w:val="002C5336"/>
    <w:rsid w:val="002D09FB"/>
    <w:rsid w:val="002D4473"/>
    <w:rsid w:val="002D5FDC"/>
    <w:rsid w:val="002D7EFA"/>
    <w:rsid w:val="002F2CEE"/>
    <w:rsid w:val="002F2E08"/>
    <w:rsid w:val="00304600"/>
    <w:rsid w:val="0031176C"/>
    <w:rsid w:val="003147D0"/>
    <w:rsid w:val="00332925"/>
    <w:rsid w:val="00364241"/>
    <w:rsid w:val="00370EF3"/>
    <w:rsid w:val="003723AE"/>
    <w:rsid w:val="00373344"/>
    <w:rsid w:val="003733F1"/>
    <w:rsid w:val="0037681F"/>
    <w:rsid w:val="00377DB5"/>
    <w:rsid w:val="00390E58"/>
    <w:rsid w:val="003C3F1B"/>
    <w:rsid w:val="003D0BF3"/>
    <w:rsid w:val="003D692B"/>
    <w:rsid w:val="003E4FF5"/>
    <w:rsid w:val="003E7E7A"/>
    <w:rsid w:val="003F427B"/>
    <w:rsid w:val="003F5FEE"/>
    <w:rsid w:val="003F7880"/>
    <w:rsid w:val="003F7C9B"/>
    <w:rsid w:val="00411765"/>
    <w:rsid w:val="0042222A"/>
    <w:rsid w:val="004256D4"/>
    <w:rsid w:val="00427D1D"/>
    <w:rsid w:val="00435B28"/>
    <w:rsid w:val="00437F50"/>
    <w:rsid w:val="00444F0F"/>
    <w:rsid w:val="004575E3"/>
    <w:rsid w:val="00460121"/>
    <w:rsid w:val="00470CB5"/>
    <w:rsid w:val="00482815"/>
    <w:rsid w:val="004A210F"/>
    <w:rsid w:val="004A5DD9"/>
    <w:rsid w:val="004C5D54"/>
    <w:rsid w:val="004D018E"/>
    <w:rsid w:val="004D18A6"/>
    <w:rsid w:val="004E3AC2"/>
    <w:rsid w:val="004F2337"/>
    <w:rsid w:val="004F4BED"/>
    <w:rsid w:val="005026CE"/>
    <w:rsid w:val="00505798"/>
    <w:rsid w:val="0051108E"/>
    <w:rsid w:val="00523D9A"/>
    <w:rsid w:val="00526547"/>
    <w:rsid w:val="00531463"/>
    <w:rsid w:val="00546A62"/>
    <w:rsid w:val="005563DF"/>
    <w:rsid w:val="00576F67"/>
    <w:rsid w:val="0058194F"/>
    <w:rsid w:val="00585314"/>
    <w:rsid w:val="005863D5"/>
    <w:rsid w:val="00590A18"/>
    <w:rsid w:val="00591FFF"/>
    <w:rsid w:val="005C1872"/>
    <w:rsid w:val="005C4275"/>
    <w:rsid w:val="005D1C90"/>
    <w:rsid w:val="005E5501"/>
    <w:rsid w:val="006046C7"/>
    <w:rsid w:val="00614468"/>
    <w:rsid w:val="006218ED"/>
    <w:rsid w:val="0063013C"/>
    <w:rsid w:val="006321C0"/>
    <w:rsid w:val="00632F60"/>
    <w:rsid w:val="006449F5"/>
    <w:rsid w:val="00644DC6"/>
    <w:rsid w:val="00655546"/>
    <w:rsid w:val="0065703E"/>
    <w:rsid w:val="006610F0"/>
    <w:rsid w:val="0067370B"/>
    <w:rsid w:val="00681110"/>
    <w:rsid w:val="006878F5"/>
    <w:rsid w:val="00691E49"/>
    <w:rsid w:val="006C0354"/>
    <w:rsid w:val="006C1302"/>
    <w:rsid w:val="006D33E3"/>
    <w:rsid w:val="006E6847"/>
    <w:rsid w:val="006E7443"/>
    <w:rsid w:val="006F1B04"/>
    <w:rsid w:val="006F1EE6"/>
    <w:rsid w:val="006F40CA"/>
    <w:rsid w:val="0072054D"/>
    <w:rsid w:val="00726964"/>
    <w:rsid w:val="00750BBB"/>
    <w:rsid w:val="007517AC"/>
    <w:rsid w:val="00767449"/>
    <w:rsid w:val="00767FC7"/>
    <w:rsid w:val="00773194"/>
    <w:rsid w:val="00773C9C"/>
    <w:rsid w:val="007A1972"/>
    <w:rsid w:val="007A4B9E"/>
    <w:rsid w:val="007C20A2"/>
    <w:rsid w:val="007C30F4"/>
    <w:rsid w:val="007C38FF"/>
    <w:rsid w:val="007C555B"/>
    <w:rsid w:val="007C6A5E"/>
    <w:rsid w:val="007C6B17"/>
    <w:rsid w:val="007E48F6"/>
    <w:rsid w:val="007E5F25"/>
    <w:rsid w:val="00807EA3"/>
    <w:rsid w:val="008129E7"/>
    <w:rsid w:val="0081382F"/>
    <w:rsid w:val="00825435"/>
    <w:rsid w:val="0083189F"/>
    <w:rsid w:val="00832A2D"/>
    <w:rsid w:val="008412E7"/>
    <w:rsid w:val="008479B7"/>
    <w:rsid w:val="00847FCE"/>
    <w:rsid w:val="00857A9C"/>
    <w:rsid w:val="008638CD"/>
    <w:rsid w:val="008664DD"/>
    <w:rsid w:val="00866844"/>
    <w:rsid w:val="0087347F"/>
    <w:rsid w:val="008909FC"/>
    <w:rsid w:val="00892596"/>
    <w:rsid w:val="00897887"/>
    <w:rsid w:val="008B0F9C"/>
    <w:rsid w:val="008C7E43"/>
    <w:rsid w:val="008D79C6"/>
    <w:rsid w:val="008D7A4A"/>
    <w:rsid w:val="008E18F3"/>
    <w:rsid w:val="008E4577"/>
    <w:rsid w:val="008F76BF"/>
    <w:rsid w:val="00903CAF"/>
    <w:rsid w:val="0091191C"/>
    <w:rsid w:val="0091271D"/>
    <w:rsid w:val="00914F55"/>
    <w:rsid w:val="00925C49"/>
    <w:rsid w:val="00927B6B"/>
    <w:rsid w:val="00932926"/>
    <w:rsid w:val="00942A58"/>
    <w:rsid w:val="00945444"/>
    <w:rsid w:val="00960CB6"/>
    <w:rsid w:val="009742E4"/>
    <w:rsid w:val="00977A85"/>
    <w:rsid w:val="00980B8B"/>
    <w:rsid w:val="0098394C"/>
    <w:rsid w:val="00990E39"/>
    <w:rsid w:val="00991A71"/>
    <w:rsid w:val="009941A1"/>
    <w:rsid w:val="009A25B1"/>
    <w:rsid w:val="009A5EBF"/>
    <w:rsid w:val="009C0CE9"/>
    <w:rsid w:val="009F37B2"/>
    <w:rsid w:val="009F385A"/>
    <w:rsid w:val="009F477B"/>
    <w:rsid w:val="009F4798"/>
    <w:rsid w:val="009F52A2"/>
    <w:rsid w:val="00A017E5"/>
    <w:rsid w:val="00A07F96"/>
    <w:rsid w:val="00A13D37"/>
    <w:rsid w:val="00A1561B"/>
    <w:rsid w:val="00A2356E"/>
    <w:rsid w:val="00A3022E"/>
    <w:rsid w:val="00A32ED3"/>
    <w:rsid w:val="00A36F19"/>
    <w:rsid w:val="00A42476"/>
    <w:rsid w:val="00A4797A"/>
    <w:rsid w:val="00A500A6"/>
    <w:rsid w:val="00A63E72"/>
    <w:rsid w:val="00A71C14"/>
    <w:rsid w:val="00A71C79"/>
    <w:rsid w:val="00A74B84"/>
    <w:rsid w:val="00A810B2"/>
    <w:rsid w:val="00A84A84"/>
    <w:rsid w:val="00A934C5"/>
    <w:rsid w:val="00AA4D8E"/>
    <w:rsid w:val="00AB03F7"/>
    <w:rsid w:val="00AB08A4"/>
    <w:rsid w:val="00AB71FE"/>
    <w:rsid w:val="00AC7116"/>
    <w:rsid w:val="00AD695E"/>
    <w:rsid w:val="00AE6AF8"/>
    <w:rsid w:val="00B001D5"/>
    <w:rsid w:val="00B11386"/>
    <w:rsid w:val="00B15E0D"/>
    <w:rsid w:val="00B204D1"/>
    <w:rsid w:val="00B25B9F"/>
    <w:rsid w:val="00B44A39"/>
    <w:rsid w:val="00B46499"/>
    <w:rsid w:val="00B47647"/>
    <w:rsid w:val="00B64269"/>
    <w:rsid w:val="00B71021"/>
    <w:rsid w:val="00B74031"/>
    <w:rsid w:val="00BA17C9"/>
    <w:rsid w:val="00BA5E83"/>
    <w:rsid w:val="00BB1190"/>
    <w:rsid w:val="00BB14AF"/>
    <w:rsid w:val="00BB2E09"/>
    <w:rsid w:val="00BB6EB3"/>
    <w:rsid w:val="00BC5ED4"/>
    <w:rsid w:val="00BE0BD4"/>
    <w:rsid w:val="00BF198E"/>
    <w:rsid w:val="00BF4CDD"/>
    <w:rsid w:val="00BF5C62"/>
    <w:rsid w:val="00C106EA"/>
    <w:rsid w:val="00C12029"/>
    <w:rsid w:val="00C21ABF"/>
    <w:rsid w:val="00C22AC8"/>
    <w:rsid w:val="00C37B0C"/>
    <w:rsid w:val="00C460A1"/>
    <w:rsid w:val="00C66410"/>
    <w:rsid w:val="00C7021D"/>
    <w:rsid w:val="00CA2667"/>
    <w:rsid w:val="00CB4363"/>
    <w:rsid w:val="00CB67E1"/>
    <w:rsid w:val="00CC453B"/>
    <w:rsid w:val="00CC7574"/>
    <w:rsid w:val="00CD55DC"/>
    <w:rsid w:val="00CE0BD8"/>
    <w:rsid w:val="00D02E8E"/>
    <w:rsid w:val="00D14930"/>
    <w:rsid w:val="00D159FD"/>
    <w:rsid w:val="00D26A3A"/>
    <w:rsid w:val="00D33CDA"/>
    <w:rsid w:val="00D3739B"/>
    <w:rsid w:val="00D4061C"/>
    <w:rsid w:val="00D42ED3"/>
    <w:rsid w:val="00D458ED"/>
    <w:rsid w:val="00D50F5C"/>
    <w:rsid w:val="00D553CC"/>
    <w:rsid w:val="00D56FBB"/>
    <w:rsid w:val="00D57334"/>
    <w:rsid w:val="00D67687"/>
    <w:rsid w:val="00D67EE4"/>
    <w:rsid w:val="00DA6138"/>
    <w:rsid w:val="00DC3397"/>
    <w:rsid w:val="00DD708B"/>
    <w:rsid w:val="00DF000B"/>
    <w:rsid w:val="00DF3CEB"/>
    <w:rsid w:val="00E04331"/>
    <w:rsid w:val="00E068EA"/>
    <w:rsid w:val="00E10D5C"/>
    <w:rsid w:val="00E12E60"/>
    <w:rsid w:val="00E15C5E"/>
    <w:rsid w:val="00E214B1"/>
    <w:rsid w:val="00E23D2F"/>
    <w:rsid w:val="00E2441C"/>
    <w:rsid w:val="00E47759"/>
    <w:rsid w:val="00E527C4"/>
    <w:rsid w:val="00E57E5D"/>
    <w:rsid w:val="00E65C64"/>
    <w:rsid w:val="00E67009"/>
    <w:rsid w:val="00E73C04"/>
    <w:rsid w:val="00E82A99"/>
    <w:rsid w:val="00E846A6"/>
    <w:rsid w:val="00E91A81"/>
    <w:rsid w:val="00E92694"/>
    <w:rsid w:val="00EA37EC"/>
    <w:rsid w:val="00EA4DC2"/>
    <w:rsid w:val="00EB1782"/>
    <w:rsid w:val="00EB4EB5"/>
    <w:rsid w:val="00EB4FD7"/>
    <w:rsid w:val="00F036F4"/>
    <w:rsid w:val="00F10E27"/>
    <w:rsid w:val="00F1381B"/>
    <w:rsid w:val="00F13F46"/>
    <w:rsid w:val="00F271A0"/>
    <w:rsid w:val="00F32909"/>
    <w:rsid w:val="00F3417F"/>
    <w:rsid w:val="00F350C0"/>
    <w:rsid w:val="00F35450"/>
    <w:rsid w:val="00F4514B"/>
    <w:rsid w:val="00F505FC"/>
    <w:rsid w:val="00F52921"/>
    <w:rsid w:val="00F53587"/>
    <w:rsid w:val="00F56757"/>
    <w:rsid w:val="00F70DF2"/>
    <w:rsid w:val="00F71A91"/>
    <w:rsid w:val="00F71E8D"/>
    <w:rsid w:val="00F817E6"/>
    <w:rsid w:val="00F83313"/>
    <w:rsid w:val="00F97943"/>
    <w:rsid w:val="00FA137B"/>
    <w:rsid w:val="00FA2D83"/>
    <w:rsid w:val="00FA7157"/>
    <w:rsid w:val="00FB5C3E"/>
    <w:rsid w:val="00FD32C8"/>
    <w:rsid w:val="00FE28EF"/>
    <w:rsid w:val="00FE30CE"/>
    <w:rsid w:val="00FE78BA"/>
    <w:rsid w:val="00FF52FE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1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AC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C106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98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399B-DC26-4275-A70F-E3D73CFB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332</cp:revision>
  <cp:lastPrinted>2010-01-21T22:28:00Z</cp:lastPrinted>
  <dcterms:created xsi:type="dcterms:W3CDTF">2010-01-12T11:37:00Z</dcterms:created>
  <dcterms:modified xsi:type="dcterms:W3CDTF">2010-01-21T22:29:00Z</dcterms:modified>
</cp:coreProperties>
</file>